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012" w:rsidRDefault="00304012" w:rsidP="00304012">
      <w:pPr>
        <w:spacing w:after="0" w:line="240" w:lineRule="auto"/>
        <w:ind w:left="602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УТВЕРЖДЕНА</w:t>
      </w:r>
    </w:p>
    <w:p w:rsidR="00304012" w:rsidRDefault="00304012" w:rsidP="00304012">
      <w:pPr>
        <w:spacing w:after="0" w:line="240" w:lineRule="auto"/>
        <w:ind w:left="602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приказом директора</w:t>
      </w:r>
    </w:p>
    <w:p w:rsidR="00304012" w:rsidRDefault="00304012" w:rsidP="00304012">
      <w:pPr>
        <w:spacing w:after="0" w:line="240" w:lineRule="auto"/>
        <w:ind w:left="602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26.04.2019 №1.11-68</w:t>
      </w:r>
    </w:p>
    <w:p w:rsidR="00304012" w:rsidRDefault="00304012" w:rsidP="00304012">
      <w:pPr>
        <w:tabs>
          <w:tab w:val="left" w:pos="5889"/>
        </w:tabs>
        <w:spacing w:before="5" w:after="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C7A05" w:rsidRPr="00957F2A" w:rsidRDefault="00BC7A05" w:rsidP="0006701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</w:pPr>
    </w:p>
    <w:p w:rsidR="00BC7A05" w:rsidRPr="00957F2A" w:rsidRDefault="00BC7A05" w:rsidP="00BC7A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ДОЛЖНОСТНЫЕ ОБЯЗАННОСТИ РАБОЧЕГО ПО КОМПЛЕКСНОМУ ОБСЛУЖИВАНИЮ И РЕМОНТУ ЗДАНИЯ, ЗАНЯТОМУ ОБСЛУЖИВАНИЕМ  ГАРДЕРОБА, ОБЕСПЕЧИВАЮЩЕГО  ПРОПУСКНОЙ РЕЖИМ В ШКОЛЕ</w:t>
      </w:r>
    </w:p>
    <w:p w:rsidR="00BC7A05" w:rsidRPr="00957F2A" w:rsidRDefault="00BC7A05" w:rsidP="00BC7A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</w:pPr>
    </w:p>
    <w:p w:rsidR="00BC7A05" w:rsidRPr="00957F2A" w:rsidRDefault="00BC7A05" w:rsidP="00BC7A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</w:p>
    <w:p w:rsidR="00BC7A05" w:rsidRPr="00957F2A" w:rsidRDefault="00BC7A05" w:rsidP="00BC7A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1.1.Рабочий по комплексному обслуживанию и ремонту здания, занятый обслуживанием гардероба</w:t>
      </w:r>
      <w:r w:rsidR="00957F2A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 xml:space="preserve">  на пропускном пункте (вахте</w:t>
      </w:r>
      <w:r w:rsidRPr="00957F2A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)</w:t>
      </w:r>
      <w:r w:rsidR="00957F2A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,</w:t>
      </w:r>
      <w:r w:rsidRPr="00957F2A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 xml:space="preserve">  должен знать:</w:t>
      </w:r>
    </w:p>
    <w:p w:rsidR="00BC7A05" w:rsidRPr="00957F2A" w:rsidRDefault="00BC7A05" w:rsidP="00BC7A05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должностную инструкцию;</w:t>
      </w:r>
    </w:p>
    <w:p w:rsidR="00BC7A05" w:rsidRPr="00957F2A" w:rsidRDefault="00BC7A05" w:rsidP="00BC7A05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особенности охраняемого объекта и прилегающей к нему местности, расположение и порядок работы охранно-пожарной и тревожной сигнализации, сре</w:t>
      </w:r>
      <w:proofErr w:type="gramStart"/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дств св</w:t>
      </w:r>
      <w:proofErr w:type="gramEnd"/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язи, пожаротушения, правила их использования и обслуживания;</w:t>
      </w:r>
    </w:p>
    <w:p w:rsidR="00BC7A05" w:rsidRPr="00957F2A" w:rsidRDefault="00BC7A05" w:rsidP="00BC7A05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общие условия и меры по обеспечению безопасности объекта, его уязвимые места;</w:t>
      </w:r>
    </w:p>
    <w:p w:rsidR="00113B6F" w:rsidRPr="00957F2A" w:rsidRDefault="00BC7A05" w:rsidP="00BC7A05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порядок взаимодействия с правоохранительными органами, ус</w:t>
      </w: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softHyphen/>
        <w:t>ловия и правила применения спецсредств, внутренний рас</w:t>
      </w: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softHyphen/>
        <w:t>порядок школы, правила осмотра ручной клади и автотранспорта.</w:t>
      </w:r>
    </w:p>
    <w:p w:rsidR="00113B6F" w:rsidRPr="00957F2A" w:rsidRDefault="00113B6F" w:rsidP="00957F2A">
      <w:pPr>
        <w:pStyle w:val="a3"/>
        <w:shd w:val="clear" w:color="auto" w:fill="FFFFFF"/>
        <w:spacing w:before="120" w:after="0" w:line="240" w:lineRule="auto"/>
        <w:ind w:left="1789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</w:p>
    <w:p w:rsidR="00113B6F" w:rsidRPr="00957F2A" w:rsidRDefault="00957F2A" w:rsidP="00113B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1.2.   На пропускном пункте у работник</w:t>
      </w:r>
      <w:r w:rsidR="00113B6F" w:rsidRPr="00957F2A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а должны быть:</w:t>
      </w:r>
    </w:p>
    <w:p w:rsidR="00113B6F" w:rsidRPr="00957F2A" w:rsidRDefault="00113B6F" w:rsidP="00113B6F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</w:p>
    <w:p w:rsidR="00113B6F" w:rsidRPr="00957F2A" w:rsidRDefault="00BC7A05" w:rsidP="00113B6F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 телефонный аппарат, средство тревожной сигнализации;</w:t>
      </w:r>
    </w:p>
    <w:p w:rsidR="00113B6F" w:rsidRPr="00957F2A" w:rsidRDefault="00BC7A05" w:rsidP="00113B6F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 инструкция о правилах пользования средством тревожной сигнализации;</w:t>
      </w:r>
    </w:p>
    <w:p w:rsidR="00113B6F" w:rsidRPr="00957F2A" w:rsidRDefault="00BC7A05" w:rsidP="00113B6F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телефоны дежурных служб правоохранительных органов, органов ФСБ,   ГО   и ЧС, аварийно-спасательных служб, администрации школы;</w:t>
      </w:r>
    </w:p>
    <w:p w:rsidR="00113B6F" w:rsidRPr="00957F2A" w:rsidRDefault="00BC7A05" w:rsidP="00113B6F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системы управления техническими средствами </w:t>
      </w:r>
      <w:proofErr w:type="gramStart"/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контроля за</w:t>
      </w:r>
      <w:proofErr w:type="gramEnd"/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обстановкой.</w:t>
      </w:r>
    </w:p>
    <w:p w:rsidR="00113B6F" w:rsidRPr="00957F2A" w:rsidRDefault="00113B6F" w:rsidP="00113B6F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</w:p>
    <w:p w:rsidR="00113B6F" w:rsidRPr="00957F2A" w:rsidRDefault="00113B6F" w:rsidP="00113B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1.3.   Рабочий по комплексному обслуживанию и ремонту здания, зан</w:t>
      </w:r>
      <w:r w:rsidR="00957F2A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ятый обслуживанием гардероба  на пропускном пункте (вахте</w:t>
      </w:r>
      <w:r w:rsidRPr="00957F2A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)  обязан:</w:t>
      </w:r>
    </w:p>
    <w:p w:rsidR="00113B6F" w:rsidRPr="00957F2A" w:rsidRDefault="00BC7A05" w:rsidP="00113B6F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перед выходом  на дежурство  осуществить обход территории  школы, проверить наличие и исправность </w:t>
      </w:r>
      <w:proofErr w:type="gramStart"/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оборудования</w:t>
      </w:r>
      <w:proofErr w:type="gramEnd"/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и от</w:t>
      </w: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softHyphen/>
        <w:t>сутствие повреждений на внешнем ограждении, окнах, дверях</w:t>
      </w:r>
      <w:r w:rsid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ит.п.</w:t>
      </w: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;</w:t>
      </w:r>
    </w:p>
    <w:p w:rsidR="00113B6F" w:rsidRPr="00957F2A" w:rsidRDefault="00BC7A05" w:rsidP="00113B6F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проверить исправность работы технических средств контроля за обстановкой, сре</w:t>
      </w:r>
      <w:proofErr w:type="gramStart"/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дств св</w:t>
      </w:r>
      <w:proofErr w:type="gramEnd"/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язи, наличие средств пожаротушения, документации поста. О выявленных недостатках и нарушениях произвести запись в журнале приема - сдачи дежурства;</w:t>
      </w:r>
    </w:p>
    <w:p w:rsidR="00113B6F" w:rsidRPr="00957F2A" w:rsidRDefault="00BC7A05" w:rsidP="00113B6F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доложить о произведенной смене и выявленных недостатках дежурному администратору, директору школы;</w:t>
      </w:r>
    </w:p>
    <w:p w:rsidR="00113B6F" w:rsidRPr="00957F2A" w:rsidRDefault="00BC7A05" w:rsidP="00113B6F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осуществлять пропускной режим в </w:t>
      </w:r>
      <w:r w:rsid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школе в соответствии с </w:t>
      </w: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Положением о пропускном режиме;</w:t>
      </w:r>
    </w:p>
    <w:p w:rsidR="00113B6F" w:rsidRPr="00957F2A" w:rsidRDefault="00BC7A05" w:rsidP="00113B6F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обеспечивать </w:t>
      </w:r>
      <w:proofErr w:type="gramStart"/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контроль за</w:t>
      </w:r>
      <w:proofErr w:type="gramEnd"/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складывающейся обстановкой на территории школы и прилегающей местности;</w:t>
      </w:r>
    </w:p>
    <w:p w:rsidR="00113B6F" w:rsidRPr="00957F2A" w:rsidRDefault="00BC7A05" w:rsidP="00113B6F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выявлять лиц, пытающихся в нарушение установленных правил проникнуть на территорию школы, совершить противоправные действия в отношении учащихся,  персонала, имущества и оборудования школы и </w:t>
      </w: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lastRenderedPageBreak/>
        <w:t>пресекать их действия в рамках своей компетенции. В необходимых случаях с помощью средств тревожной сигнализации подать сигнал правоохранительным органам, вызвать группу задержания вневедомственной охраны и т.п.;</w:t>
      </w:r>
    </w:p>
    <w:p w:rsidR="00113B6F" w:rsidRPr="00957F2A" w:rsidRDefault="00BC7A05" w:rsidP="00113B6F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в случае прибытия лиц для </w:t>
      </w:r>
      <w:r w:rsidR="00113B6F"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проверки несения охраны школы</w:t>
      </w:r>
      <w:proofErr w:type="gramStart"/>
      <w:r w:rsidR="00113B6F"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.</w:t>
      </w:r>
      <w:proofErr w:type="gramEnd"/>
      <w:r w:rsidR="00113B6F"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</w:t>
      </w:r>
      <w:proofErr w:type="gramStart"/>
      <w:r w:rsidR="00113B6F"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н</w:t>
      </w:r>
      <w:proofErr w:type="gramEnd"/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еобходимо провести проверку соответствующих документов, допустить   на объект и ответить  на поставленные вопросы.</w:t>
      </w:r>
    </w:p>
    <w:p w:rsidR="00113B6F" w:rsidRPr="00957F2A" w:rsidRDefault="00113B6F" w:rsidP="00113B6F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</w:p>
    <w:p w:rsidR="00113B6F" w:rsidRPr="00957F2A" w:rsidRDefault="00113B6F" w:rsidP="003F6B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1.4. Рабочий по комплексному обслуживанию и ремонту здания, зан</w:t>
      </w:r>
      <w:r w:rsidR="00957F2A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ятый обслуживанием гардероба на  пропускном пункте (вахте</w:t>
      </w:r>
      <w:r w:rsidRPr="00957F2A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)  имеет право:</w:t>
      </w:r>
    </w:p>
    <w:p w:rsidR="003F6BAB" w:rsidRPr="00957F2A" w:rsidRDefault="00BC7A05" w:rsidP="003F6BAB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требовать от учащихся, персонала школы и посетителей соблюдения  Положения о пропускном режиме, Правил внутреннего распорядка;</w:t>
      </w:r>
    </w:p>
    <w:p w:rsidR="003F6BAB" w:rsidRPr="00957F2A" w:rsidRDefault="00BC7A05" w:rsidP="003F6BAB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требовать немедленного устранения выявленных недостатков, пресекать попытки нарушения распорядка дня и пропускного режима;</w:t>
      </w:r>
    </w:p>
    <w:p w:rsidR="003F6BAB" w:rsidRPr="00957F2A" w:rsidRDefault="00BC7A05" w:rsidP="003F6BAB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для выполнения своих служебных обязанностей пользоваться средствами связи и другим оборудованием, принадлежащим школе;</w:t>
      </w:r>
    </w:p>
    <w:p w:rsidR="003F6BAB" w:rsidRPr="00957F2A" w:rsidRDefault="00BC7A05" w:rsidP="00BC7A05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при осуществлении задержания нарушителя  и вызывать полицию.</w:t>
      </w:r>
    </w:p>
    <w:p w:rsidR="003F6BAB" w:rsidRPr="00957F2A" w:rsidRDefault="003F6BAB" w:rsidP="003F6BAB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</w:p>
    <w:p w:rsidR="003F6BAB" w:rsidRPr="00957F2A" w:rsidRDefault="003F6BAB" w:rsidP="00957F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 </w:t>
      </w:r>
      <w:r w:rsidRPr="00957F2A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1.5.  Рабочему по комплексному обслуживанию и ремонту здания, зан</w:t>
      </w:r>
      <w:r w:rsidR="00957F2A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 xml:space="preserve">ятому обслуживанием гардероба на пропускном пункте  </w:t>
      </w:r>
      <w:proofErr w:type="gramStart"/>
      <w:r w:rsidR="00957F2A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 xml:space="preserve">( </w:t>
      </w:r>
      <w:proofErr w:type="gramEnd"/>
      <w:r w:rsidR="00957F2A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вахте</w:t>
      </w:r>
      <w:r w:rsidRPr="00957F2A"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  <w:t>)  запрещается:</w:t>
      </w:r>
    </w:p>
    <w:p w:rsidR="003F6BAB" w:rsidRPr="00957F2A" w:rsidRDefault="00BC7A05" w:rsidP="00BC7A05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покидать пост без разрешения  непосредственного руководителя, директора, в их отсутствие – дежурного администратора;</w:t>
      </w:r>
    </w:p>
    <w:p w:rsidR="003F6BAB" w:rsidRPr="00957F2A" w:rsidRDefault="00BC7A05" w:rsidP="00BC7A05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допускать на объект посторонних лиц с нарушением установленных правил;</w:t>
      </w:r>
    </w:p>
    <w:p w:rsidR="003F6BAB" w:rsidRPr="00957F2A" w:rsidRDefault="00BC7A05" w:rsidP="00BC7A05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 xml:space="preserve"> разглашать посторонним лицам информацию об охраняемом объекте и порядке организации его охраны;</w:t>
      </w:r>
    </w:p>
    <w:p w:rsidR="003F6BAB" w:rsidRPr="00957F2A" w:rsidRDefault="00BC7A05" w:rsidP="00BC7A05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на рабочем месте употреблять спиртосодержащие напитки, слабоалкогольные коктейли, пиво, наркотические веще</w:t>
      </w: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softHyphen/>
        <w:t>ства, психотропные и токсические вещества;</w:t>
      </w:r>
    </w:p>
    <w:p w:rsidR="003F6BAB" w:rsidRPr="00957F2A" w:rsidRDefault="00BC7A05" w:rsidP="00BC7A05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сообщать персональные данные сотрудников и учащихся школы;</w:t>
      </w:r>
    </w:p>
    <w:p w:rsidR="00BC7A05" w:rsidRPr="00957F2A" w:rsidRDefault="00BC7A05" w:rsidP="00BC7A05">
      <w:pPr>
        <w:pStyle w:val="a3"/>
        <w:numPr>
          <w:ilvl w:val="0"/>
          <w:numId w:val="4"/>
        </w:num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</w:pPr>
      <w:r w:rsidRPr="00957F2A">
        <w:rPr>
          <w:rFonts w:ascii="Times New Roman" w:eastAsia="Times New Roman" w:hAnsi="Times New Roman" w:cs="Times New Roman"/>
          <w:color w:val="313413"/>
          <w:sz w:val="24"/>
          <w:szCs w:val="24"/>
          <w:lang w:eastAsia="ru-RU"/>
        </w:rPr>
        <w:t>отвлекаться от  объектов контроля;</w:t>
      </w:r>
    </w:p>
    <w:p w:rsidR="00BC7A05" w:rsidRPr="00957F2A" w:rsidRDefault="00BC7A05" w:rsidP="00BC7A05">
      <w:pPr>
        <w:rPr>
          <w:rFonts w:ascii="Times New Roman" w:hAnsi="Times New Roman" w:cs="Times New Roman"/>
          <w:sz w:val="24"/>
          <w:szCs w:val="24"/>
        </w:rPr>
      </w:pPr>
    </w:p>
    <w:p w:rsidR="00BC7A05" w:rsidRPr="00957F2A" w:rsidRDefault="00BC7A05" w:rsidP="00BC7A05">
      <w:pPr>
        <w:rPr>
          <w:rFonts w:ascii="Times New Roman" w:hAnsi="Times New Roman" w:cs="Times New Roman"/>
          <w:sz w:val="24"/>
          <w:szCs w:val="24"/>
        </w:rPr>
      </w:pPr>
    </w:p>
    <w:p w:rsidR="008C7AA7" w:rsidRPr="00957F2A" w:rsidRDefault="008C7AA7">
      <w:pPr>
        <w:rPr>
          <w:rFonts w:ascii="Times New Roman" w:hAnsi="Times New Roman" w:cs="Times New Roman"/>
          <w:sz w:val="24"/>
          <w:szCs w:val="24"/>
        </w:rPr>
      </w:pPr>
    </w:p>
    <w:sectPr w:rsidR="008C7AA7" w:rsidRPr="00957F2A" w:rsidSect="002D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36AA0"/>
    <w:multiLevelType w:val="hybridMultilevel"/>
    <w:tmpl w:val="B18E0366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E2477D6"/>
    <w:multiLevelType w:val="hybridMultilevel"/>
    <w:tmpl w:val="5DACFD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1A04F7"/>
    <w:multiLevelType w:val="hybridMultilevel"/>
    <w:tmpl w:val="2DD0E31E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77DA4A53"/>
    <w:multiLevelType w:val="hybridMultilevel"/>
    <w:tmpl w:val="2C5A0322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C7A05"/>
    <w:rsid w:val="00067019"/>
    <w:rsid w:val="00113B6F"/>
    <w:rsid w:val="00302AE5"/>
    <w:rsid w:val="00304012"/>
    <w:rsid w:val="00307E2F"/>
    <w:rsid w:val="003F6BAB"/>
    <w:rsid w:val="00736265"/>
    <w:rsid w:val="008C7AA7"/>
    <w:rsid w:val="00957F2A"/>
    <w:rsid w:val="00BC7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A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A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шк№6</dc:creator>
  <cp:lastModifiedBy>User</cp:lastModifiedBy>
  <cp:revision>6</cp:revision>
  <cp:lastPrinted>2018-02-16T09:10:00Z</cp:lastPrinted>
  <dcterms:created xsi:type="dcterms:W3CDTF">2016-02-25T19:17:00Z</dcterms:created>
  <dcterms:modified xsi:type="dcterms:W3CDTF">2019-04-29T12:39:00Z</dcterms:modified>
</cp:coreProperties>
</file>